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6473" w14:textId="4D6D81EA" w:rsidR="007D3C45" w:rsidRPr="005922F0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6578538"/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Title  </w:t>
      </w:r>
    </w:p>
    <w:p w14:paraId="27E3A1D8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FE6BB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C601E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37228" w14:textId="24A355B9" w:rsidR="007D3C45" w:rsidRPr="005922F0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Authors &amp; Affiliations  </w:t>
      </w:r>
    </w:p>
    <w:p w14:paraId="03D2AF01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BB8D8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BA827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F5553" w14:textId="467F19C0" w:rsidR="007D3C45" w:rsidRPr="005922F0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Background  </w:t>
      </w:r>
    </w:p>
    <w:p w14:paraId="036A1039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74CEE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94776" w14:textId="16FD118F" w:rsidR="007D3C45" w:rsidRPr="005922F0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2F0">
        <w:rPr>
          <w:rFonts w:ascii="Times New Roman" w:eastAsia="Times New Roman" w:hAnsi="Times New Roman" w:cs="Times New Roman"/>
          <w:sz w:val="24"/>
          <w:szCs w:val="24"/>
        </w:rPr>
        <w:t>Case report</w:t>
      </w:r>
      <w:r>
        <w:rPr>
          <w:rFonts w:ascii="Times New Roman" w:eastAsia="Times New Roman" w:hAnsi="Times New Roman" w:cs="Times New Roman"/>
          <w:sz w:val="24"/>
          <w:szCs w:val="24"/>
        </w:rPr>
        <w:t>/ Case details</w:t>
      </w:r>
    </w:p>
    <w:p w14:paraId="7B2061C8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3BCF6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9C848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FED21" w14:textId="77777777" w:rsidR="007D3C45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772E0" w14:textId="362548A0" w:rsidR="007D3C45" w:rsidRPr="005922F0" w:rsidRDefault="007D3C45" w:rsidP="007D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922F0">
        <w:rPr>
          <w:rFonts w:ascii="Times New Roman" w:eastAsia="Times New Roman" w:hAnsi="Times New Roman" w:cs="Times New Roman"/>
          <w:sz w:val="24"/>
          <w:szCs w:val="24"/>
        </w:rPr>
        <w:t xml:space="preserve">Conclusion  </w:t>
      </w:r>
      <w:bookmarkEnd w:id="0"/>
    </w:p>
    <w:p w14:paraId="0648403E" w14:textId="42F23378" w:rsidR="008A7BC5" w:rsidRPr="007D3C45" w:rsidRDefault="008A7BC5" w:rsidP="007D3C45"/>
    <w:sectPr w:rsidR="008A7BC5" w:rsidRPr="007D3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52BB1"/>
    <w:rsid w:val="00093EB0"/>
    <w:rsid w:val="000E2613"/>
    <w:rsid w:val="00163E0D"/>
    <w:rsid w:val="002048FD"/>
    <w:rsid w:val="003B52FD"/>
    <w:rsid w:val="004E5B2F"/>
    <w:rsid w:val="00760304"/>
    <w:rsid w:val="007D3C45"/>
    <w:rsid w:val="008A7BC5"/>
    <w:rsid w:val="00A27C7D"/>
    <w:rsid w:val="00AA456A"/>
    <w:rsid w:val="00AB39B6"/>
    <w:rsid w:val="00BB5707"/>
    <w:rsid w:val="00CD119B"/>
    <w:rsid w:val="00D61AF5"/>
    <w:rsid w:val="00DA0D3C"/>
    <w:rsid w:val="00E919AE"/>
    <w:rsid w:val="00EC5FC4"/>
    <w:rsid w:val="00EE1B49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61C70-5B62-4C1D-8D7B-DC39DADE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Nidhi Mehta</cp:lastModifiedBy>
  <cp:revision>7</cp:revision>
  <dcterms:created xsi:type="dcterms:W3CDTF">2020-03-15T20:07:00Z</dcterms:created>
  <dcterms:modified xsi:type="dcterms:W3CDTF">2025-04-29T08:15:00Z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